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66"/>
        <w:tblW w:w="10740" w:type="dxa"/>
        <w:tblLook w:val="00A0"/>
      </w:tblPr>
      <w:tblGrid>
        <w:gridCol w:w="4503"/>
        <w:gridCol w:w="850"/>
        <w:gridCol w:w="851"/>
        <w:gridCol w:w="4536"/>
      </w:tblGrid>
      <w:tr w:rsidR="002B2CCB" w:rsidRPr="009B0672" w:rsidTr="00F712B7">
        <w:trPr>
          <w:trHeight w:val="1467"/>
        </w:trPr>
        <w:tc>
          <w:tcPr>
            <w:tcW w:w="4503" w:type="dxa"/>
          </w:tcPr>
          <w:p w:rsidR="002B2CCB" w:rsidRPr="009B0672" w:rsidRDefault="002B2CCB" w:rsidP="00F712B7">
            <w:pPr>
              <w:pStyle w:val="a3"/>
              <w:spacing w:after="0" w:line="240" w:lineRule="auto"/>
              <w:rPr>
                <w:sz w:val="22"/>
                <w:szCs w:val="22"/>
              </w:rPr>
            </w:pPr>
          </w:p>
          <w:p w:rsidR="002B2CCB" w:rsidRPr="009B0672" w:rsidRDefault="002B2CCB" w:rsidP="00F712B7">
            <w:pPr>
              <w:pStyle w:val="a3"/>
              <w:spacing w:after="0" w:line="240" w:lineRule="auto"/>
              <w:rPr>
                <w:sz w:val="22"/>
                <w:szCs w:val="22"/>
              </w:rPr>
            </w:pPr>
            <w:r w:rsidRPr="009B0672">
              <w:rPr>
                <w:sz w:val="22"/>
                <w:szCs w:val="22"/>
              </w:rPr>
              <w:t>ИСПОЛНИТЕЛЬНЫЙ  КОМИТЕТ</w:t>
            </w:r>
          </w:p>
          <w:p w:rsidR="002B2CCB" w:rsidRPr="009B0672" w:rsidRDefault="002B2CCB" w:rsidP="00F712B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9B0672">
              <w:rPr>
                <w:rFonts w:ascii="Times New Roman" w:hAnsi="Times New Roman" w:cs="Times New Roman"/>
                <w:lang w:val="be-BY"/>
              </w:rPr>
              <w:t>ГОРОДА  КАЗАНИ</w:t>
            </w:r>
          </w:p>
          <w:p w:rsidR="002B2CCB" w:rsidRPr="009B0672" w:rsidRDefault="002B2CCB" w:rsidP="00F71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B067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МБОУ «Школа №43»</w:t>
            </w:r>
          </w:p>
          <w:p w:rsidR="002B2CCB" w:rsidRPr="009B0672" w:rsidRDefault="002B2CCB" w:rsidP="00F71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2B2CCB" w:rsidRPr="009B0672" w:rsidRDefault="002B2CCB" w:rsidP="00F71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НОВО-САВИНОВСКИЙ РАЙОН</w:t>
            </w:r>
          </w:p>
        </w:tc>
        <w:tc>
          <w:tcPr>
            <w:tcW w:w="1701" w:type="dxa"/>
            <w:gridSpan w:val="2"/>
          </w:tcPr>
          <w:p w:rsidR="002B2CCB" w:rsidRPr="009B0672" w:rsidRDefault="002B2CCB" w:rsidP="00F71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672">
              <w:rPr>
                <w:rFonts w:ascii="Times New Roman" w:hAnsi="Times New Roman" w:cs="Times New Roman"/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4" o:title=""/>
                </v:shape>
                <o:OLEObject Type="Embed" ProgID="Word.Picture.8" ShapeID="_x0000_i1025" DrawAspect="Content" ObjectID="_1629114895" r:id="rId5"/>
              </w:object>
            </w:r>
          </w:p>
        </w:tc>
        <w:tc>
          <w:tcPr>
            <w:tcW w:w="4536" w:type="dxa"/>
          </w:tcPr>
          <w:p w:rsidR="002B2CCB" w:rsidRPr="009B0672" w:rsidRDefault="002B2CCB" w:rsidP="00F712B7">
            <w:pPr>
              <w:pStyle w:val="a3"/>
              <w:spacing w:after="0" w:line="240" w:lineRule="auto"/>
              <w:rPr>
                <w:sz w:val="22"/>
                <w:szCs w:val="22"/>
              </w:rPr>
            </w:pPr>
          </w:p>
          <w:p w:rsidR="002B2CCB" w:rsidRPr="009B0672" w:rsidRDefault="002B2CCB" w:rsidP="00F712B7">
            <w:pPr>
              <w:pStyle w:val="a3"/>
              <w:spacing w:after="0" w:line="240" w:lineRule="auto"/>
              <w:rPr>
                <w:sz w:val="22"/>
                <w:szCs w:val="22"/>
              </w:rPr>
            </w:pPr>
            <w:r w:rsidRPr="009B0672">
              <w:rPr>
                <w:sz w:val="22"/>
                <w:szCs w:val="22"/>
              </w:rPr>
              <w:t xml:space="preserve">КАЗАН  </w:t>
            </w:r>
            <w:proofErr w:type="gramStart"/>
            <w:r w:rsidRPr="009B0672">
              <w:rPr>
                <w:sz w:val="22"/>
                <w:szCs w:val="22"/>
              </w:rPr>
              <w:t>Ш</w:t>
            </w:r>
            <w:proofErr w:type="gramEnd"/>
            <w:r w:rsidRPr="009B0672">
              <w:rPr>
                <w:sz w:val="22"/>
                <w:szCs w:val="22"/>
              </w:rPr>
              <w:t>ӘҺӘРЕ</w:t>
            </w:r>
          </w:p>
          <w:p w:rsidR="002B2CCB" w:rsidRPr="009B0672" w:rsidRDefault="002B2CCB" w:rsidP="00F712B7">
            <w:pPr>
              <w:pStyle w:val="a3"/>
              <w:spacing w:after="0" w:line="240" w:lineRule="auto"/>
              <w:rPr>
                <w:sz w:val="22"/>
                <w:szCs w:val="22"/>
              </w:rPr>
            </w:pPr>
            <w:r w:rsidRPr="009B0672">
              <w:rPr>
                <w:sz w:val="22"/>
                <w:szCs w:val="22"/>
              </w:rPr>
              <w:t>БАШКАРМА  КОМИТЕТЫ</w:t>
            </w:r>
          </w:p>
          <w:p w:rsidR="002B2CCB" w:rsidRPr="009B0672" w:rsidRDefault="002B2CCB" w:rsidP="00F712B7">
            <w:pPr>
              <w:pStyle w:val="a3"/>
              <w:spacing w:after="0" w:line="240" w:lineRule="auto"/>
              <w:rPr>
                <w:sz w:val="18"/>
                <w:szCs w:val="18"/>
              </w:rPr>
            </w:pPr>
            <w:r w:rsidRPr="009B0672">
              <w:rPr>
                <w:bCs/>
                <w:sz w:val="32"/>
                <w:szCs w:val="32"/>
                <w:lang w:val="tt-RU"/>
              </w:rPr>
              <w:t>“43</w:t>
            </w:r>
            <w:r w:rsidRPr="009B0672">
              <w:rPr>
                <w:bCs/>
                <w:sz w:val="18"/>
                <w:szCs w:val="18"/>
              </w:rPr>
              <w:t>НЧЕ</w:t>
            </w:r>
            <w:r>
              <w:rPr>
                <w:bCs/>
                <w:sz w:val="32"/>
                <w:szCs w:val="32"/>
                <w:lang w:val="tt-RU"/>
              </w:rPr>
              <w:t>мәктәп” ГБМБУ</w:t>
            </w:r>
          </w:p>
          <w:p w:rsidR="002B2CCB" w:rsidRPr="009B0672" w:rsidRDefault="002B2CCB" w:rsidP="00F71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2CCB" w:rsidRPr="009B0672" w:rsidRDefault="002B2CCB" w:rsidP="00F71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ЯҢА САВИН РАЙОНЫ</w:t>
            </w:r>
          </w:p>
        </w:tc>
      </w:tr>
      <w:tr w:rsidR="002B2CCB" w:rsidRPr="009B0672" w:rsidTr="00F712B7">
        <w:trPr>
          <w:trHeight w:val="268"/>
        </w:trPr>
        <w:tc>
          <w:tcPr>
            <w:tcW w:w="5353" w:type="dxa"/>
            <w:gridSpan w:val="2"/>
          </w:tcPr>
          <w:p w:rsidR="002B2CCB" w:rsidRPr="009B0672" w:rsidRDefault="002B2CCB" w:rsidP="00F71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Восстания ул., 8а, г</w:t>
            </w:r>
            <w:proofErr w:type="gramStart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азань, Республика Татарстан, 420044</w:t>
            </w:r>
          </w:p>
        </w:tc>
        <w:tc>
          <w:tcPr>
            <w:tcW w:w="5387" w:type="dxa"/>
            <w:gridSpan w:val="2"/>
          </w:tcPr>
          <w:p w:rsidR="002B2CCB" w:rsidRPr="009B0672" w:rsidRDefault="002B2CCB" w:rsidP="00F71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 xml:space="preserve">Восстание </w:t>
            </w:r>
            <w:proofErr w:type="spellStart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ур</w:t>
            </w:r>
            <w:proofErr w:type="spellEnd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 xml:space="preserve">., 8а, Казан </w:t>
            </w:r>
            <w:proofErr w:type="spellStart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ш</w:t>
            </w:r>
            <w:proofErr w:type="spellEnd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 xml:space="preserve">., Татарстан </w:t>
            </w:r>
            <w:proofErr w:type="spellStart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Республикасы</w:t>
            </w:r>
            <w:proofErr w:type="spellEnd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, 420044</w:t>
            </w:r>
          </w:p>
        </w:tc>
      </w:tr>
      <w:tr w:rsidR="002B2CCB" w:rsidRPr="009B0672" w:rsidTr="00F712B7">
        <w:trPr>
          <w:trHeight w:val="268"/>
        </w:trPr>
        <w:tc>
          <w:tcPr>
            <w:tcW w:w="10740" w:type="dxa"/>
            <w:gridSpan w:val="4"/>
          </w:tcPr>
          <w:p w:rsidR="002B2CCB" w:rsidRPr="009B0672" w:rsidRDefault="002B2CCB" w:rsidP="00F71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Регистрационный  номер 013-504-0035-98,    ИНН 1657027353,     КПП 165701001</w:t>
            </w:r>
          </w:p>
        </w:tc>
      </w:tr>
      <w:tr w:rsidR="002B2CCB" w:rsidRPr="009B0672" w:rsidTr="00F712B7">
        <w:tc>
          <w:tcPr>
            <w:tcW w:w="10740" w:type="dxa"/>
            <w:gridSpan w:val="4"/>
          </w:tcPr>
          <w:p w:rsidR="002B2CCB" w:rsidRPr="009B0672" w:rsidRDefault="002B2CCB" w:rsidP="00F71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 xml:space="preserve">тел/факс: (843) 520-93-09, </w:t>
            </w:r>
            <w:proofErr w:type="gramStart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proofErr w:type="gramEnd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9B06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6" w:history="1">
              <w:r w:rsidRPr="009B0672">
                <w:rPr>
                  <w:rStyle w:val="a5"/>
                  <w:rFonts w:ascii="Times New Roman" w:hAnsi="Times New Roman"/>
                  <w:b/>
                  <w:bCs/>
                  <w:lang w:val="en-US"/>
                </w:rPr>
                <w:t>S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</w:rPr>
                <w:t>43.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  <w:lang w:val="en-US"/>
                </w:rPr>
                <w:t>kzn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</w:rPr>
                <w:t>@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  <w:lang w:val="en-US"/>
                </w:rPr>
                <w:t>yandex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</w:rPr>
                <w:t>.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  <w:lang w:val="en-US"/>
                </w:rPr>
                <w:t>ru</w:t>
              </w:r>
            </w:hyperlink>
          </w:p>
        </w:tc>
      </w:tr>
    </w:tbl>
    <w:p w:rsidR="002B2CCB" w:rsidRPr="00A3660C" w:rsidRDefault="002B2CCB" w:rsidP="002B2CCB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3660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100 </w:t>
      </w:r>
      <w:r w:rsidRPr="00A3660C">
        <w:rPr>
          <w:rFonts w:ascii="Times New Roman" w:hAnsi="Times New Roman" w:cs="Times New Roman"/>
          <w:b/>
          <w:color w:val="FF0000"/>
          <w:sz w:val="28"/>
          <w:szCs w:val="28"/>
        </w:rPr>
        <w:t>-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</w:t>
      </w:r>
      <w:r w:rsidRPr="00A3660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от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3</w:t>
      </w:r>
      <w:r w:rsidRPr="00A3660C">
        <w:rPr>
          <w:rFonts w:ascii="Times New Roman" w:hAnsi="Times New Roman" w:cs="Times New Roman"/>
          <w:b/>
          <w:color w:val="FF0000"/>
          <w:sz w:val="28"/>
          <w:szCs w:val="28"/>
        </w:rPr>
        <w:t>1.0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8</w:t>
      </w:r>
      <w:r w:rsidRPr="00A3660C">
        <w:rPr>
          <w:rFonts w:ascii="Times New Roman" w:hAnsi="Times New Roman" w:cs="Times New Roman"/>
          <w:b/>
          <w:color w:val="FF0000"/>
          <w:sz w:val="28"/>
          <w:szCs w:val="28"/>
        </w:rPr>
        <w:t>.201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9</w:t>
      </w:r>
      <w:r w:rsidRPr="00A3660C">
        <w:rPr>
          <w:rFonts w:ascii="Times New Roman" w:hAnsi="Times New Roman" w:cs="Times New Roman"/>
          <w:b/>
          <w:color w:val="FF0000"/>
          <w:sz w:val="28"/>
          <w:szCs w:val="28"/>
        </w:rPr>
        <w:t>г.</w:t>
      </w:r>
    </w:p>
    <w:p w:rsidR="002B2CCB" w:rsidRDefault="002B2CCB" w:rsidP="002B2CCB">
      <w:pPr>
        <w:pStyle w:val="a6"/>
        <w:rPr>
          <w:rFonts w:ascii="Times New Roman" w:hAnsi="Times New Roman" w:cs="Times New Roman"/>
          <w:sz w:val="28"/>
          <w:szCs w:val="28"/>
        </w:rPr>
      </w:pPr>
      <w:r w:rsidRPr="002B2CCB">
        <w:rPr>
          <w:rFonts w:ascii="Times New Roman" w:hAnsi="Times New Roman" w:cs="Times New Roman"/>
          <w:sz w:val="28"/>
          <w:szCs w:val="28"/>
        </w:rPr>
        <w:t>О мероприятиях по обеспечению анти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2B2CCB" w:rsidRDefault="002B2CCB" w:rsidP="002B2CCB">
      <w:pPr>
        <w:pStyle w:val="a6"/>
        <w:rPr>
          <w:rFonts w:ascii="Times New Roman" w:hAnsi="Times New Roman" w:cs="Times New Roman"/>
          <w:sz w:val="28"/>
          <w:szCs w:val="28"/>
        </w:rPr>
      </w:pPr>
      <w:r w:rsidRPr="002B2CCB">
        <w:rPr>
          <w:rFonts w:ascii="Times New Roman" w:hAnsi="Times New Roman" w:cs="Times New Roman"/>
          <w:sz w:val="28"/>
          <w:szCs w:val="28"/>
        </w:rPr>
        <w:t xml:space="preserve">террористической защищенности </w:t>
      </w:r>
      <w:proofErr w:type="spellStart"/>
      <w:r w:rsidRPr="002B2CCB">
        <w:rPr>
          <w:rFonts w:ascii="Times New Roman" w:hAnsi="Times New Roman" w:cs="Times New Roman"/>
          <w:sz w:val="28"/>
          <w:szCs w:val="28"/>
        </w:rPr>
        <w:t>обра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2B2CCB" w:rsidRDefault="002B2CCB" w:rsidP="002B2CCB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2B2CCB">
        <w:rPr>
          <w:rFonts w:ascii="Times New Roman" w:hAnsi="Times New Roman" w:cs="Times New Roman"/>
          <w:sz w:val="28"/>
          <w:szCs w:val="28"/>
        </w:rPr>
        <w:t>зовательных</w:t>
      </w:r>
      <w:proofErr w:type="spellEnd"/>
      <w:r w:rsidRPr="002B2CCB">
        <w:rPr>
          <w:rFonts w:ascii="Times New Roman" w:hAnsi="Times New Roman" w:cs="Times New Roman"/>
          <w:sz w:val="28"/>
          <w:szCs w:val="28"/>
        </w:rPr>
        <w:t xml:space="preserve"> организаций </w:t>
      </w:r>
      <w:proofErr w:type="spellStart"/>
      <w:r w:rsidRPr="002B2CCB">
        <w:rPr>
          <w:rFonts w:ascii="Times New Roman" w:hAnsi="Times New Roman" w:cs="Times New Roman"/>
          <w:sz w:val="28"/>
          <w:szCs w:val="28"/>
        </w:rPr>
        <w:t>Авиастрои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2B2CCB" w:rsidRDefault="002B2CCB" w:rsidP="002B2CCB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2B2CCB">
        <w:rPr>
          <w:rFonts w:ascii="Times New Roman" w:hAnsi="Times New Roman" w:cs="Times New Roman"/>
          <w:sz w:val="28"/>
          <w:szCs w:val="28"/>
        </w:rPr>
        <w:t>тельного</w:t>
      </w:r>
      <w:proofErr w:type="gramEnd"/>
      <w:r w:rsidRPr="002B2CCB">
        <w:rPr>
          <w:rFonts w:ascii="Times New Roman" w:hAnsi="Times New Roman" w:cs="Times New Roman"/>
          <w:sz w:val="28"/>
          <w:szCs w:val="28"/>
        </w:rPr>
        <w:t xml:space="preserve"> и  Ново-Савиновского районов </w:t>
      </w:r>
    </w:p>
    <w:p w:rsidR="002B2CCB" w:rsidRPr="002B2CCB" w:rsidRDefault="002B2CCB" w:rsidP="002B2CCB">
      <w:pPr>
        <w:pStyle w:val="a6"/>
        <w:rPr>
          <w:rFonts w:ascii="Times New Roman" w:hAnsi="Times New Roman" w:cs="Times New Roman"/>
          <w:sz w:val="28"/>
          <w:szCs w:val="28"/>
        </w:rPr>
      </w:pPr>
      <w:r w:rsidRPr="002B2CCB">
        <w:rPr>
          <w:rFonts w:ascii="Times New Roman" w:hAnsi="Times New Roman" w:cs="Times New Roman"/>
          <w:sz w:val="28"/>
          <w:szCs w:val="28"/>
        </w:rPr>
        <w:t>в 2019/2020 учебном году</w:t>
      </w:r>
    </w:p>
    <w:p w:rsidR="002B2CCB" w:rsidRPr="002B2CCB" w:rsidRDefault="002B2CCB" w:rsidP="002B2CC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B2CCB" w:rsidRPr="002B2CCB" w:rsidRDefault="002B2CCB" w:rsidP="002B2CCB">
      <w:pPr>
        <w:pStyle w:val="a6"/>
        <w:rPr>
          <w:rFonts w:ascii="Times New Roman" w:hAnsi="Times New Roman" w:cs="Times New Roman"/>
          <w:sz w:val="28"/>
          <w:szCs w:val="28"/>
        </w:rPr>
      </w:pPr>
      <w:r w:rsidRPr="002B2CCB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2B2CCB">
        <w:rPr>
          <w:rFonts w:ascii="Times New Roman" w:hAnsi="Times New Roman" w:cs="Times New Roman"/>
          <w:sz w:val="28"/>
          <w:szCs w:val="28"/>
        </w:rPr>
        <w:t xml:space="preserve">Во исполнение Муниципальной программы профилактики терроризма и экстремизма в г. Казани на 2016-2020 годы (в ред. от 13.05.2019),  в  целях обеспечения безопасности и  антитеррористической защищенности образовательных организаций Авиастроительного и </w:t>
      </w:r>
      <w:proofErr w:type="gramStart"/>
      <w:r w:rsidRPr="002B2CCB">
        <w:rPr>
          <w:rFonts w:ascii="Times New Roman" w:hAnsi="Times New Roman" w:cs="Times New Roman"/>
          <w:sz w:val="28"/>
          <w:szCs w:val="28"/>
        </w:rPr>
        <w:t>Ново-Савиновского</w:t>
      </w:r>
      <w:proofErr w:type="gramEnd"/>
      <w:r w:rsidRPr="002B2CCB">
        <w:rPr>
          <w:rFonts w:ascii="Times New Roman" w:hAnsi="Times New Roman" w:cs="Times New Roman"/>
          <w:sz w:val="28"/>
          <w:szCs w:val="28"/>
        </w:rPr>
        <w:t xml:space="preserve"> районов и всех участников образовательного процесса</w:t>
      </w:r>
    </w:p>
    <w:p w:rsidR="002B2CCB" w:rsidRDefault="002B2CCB">
      <w:pPr>
        <w:rPr>
          <w:b/>
        </w:rPr>
      </w:pPr>
    </w:p>
    <w:p w:rsidR="002B2CCB" w:rsidRDefault="002B2CCB" w:rsidP="002B2CCB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A3660C">
        <w:rPr>
          <w:rFonts w:ascii="Times New Roman" w:hAnsi="Times New Roman" w:cs="Times New Roman"/>
          <w:sz w:val="28"/>
          <w:szCs w:val="28"/>
        </w:rPr>
        <w:t>На основании приказа №37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3660C">
        <w:rPr>
          <w:rFonts w:ascii="Times New Roman" w:hAnsi="Times New Roman" w:cs="Times New Roman"/>
          <w:sz w:val="28"/>
          <w:szCs w:val="28"/>
        </w:rPr>
        <w:t xml:space="preserve"> – О от 23 августа 2019 года  «</w:t>
      </w:r>
      <w:r w:rsidRPr="002B2CCB">
        <w:rPr>
          <w:rFonts w:ascii="Times New Roman" w:hAnsi="Times New Roman" w:cs="Times New Roman"/>
          <w:sz w:val="28"/>
          <w:szCs w:val="28"/>
        </w:rPr>
        <w:t>О мероприятиях</w:t>
      </w:r>
      <w:proofErr w:type="gramEnd"/>
      <w:r w:rsidRPr="002B2C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2CCB">
        <w:rPr>
          <w:rFonts w:ascii="Times New Roman" w:hAnsi="Times New Roman" w:cs="Times New Roman"/>
          <w:sz w:val="28"/>
          <w:szCs w:val="28"/>
        </w:rPr>
        <w:t>по обеспечению антитеррористической защищенности образовательных организаций Авиастроительного и  Ново-Савиновского районов в 2019/2020 учебном году</w:t>
      </w:r>
      <w:r w:rsidRPr="00A3660C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2B2CCB" w:rsidRDefault="002B2CCB" w:rsidP="002B2CCB"/>
    <w:p w:rsidR="002B2CCB" w:rsidRPr="00A3660C" w:rsidRDefault="002B2CCB" w:rsidP="002B2CC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Pr="00A3660C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2B2CCB" w:rsidRPr="00E75E04" w:rsidRDefault="002B2CCB" w:rsidP="002B2CCB">
      <w:pPr>
        <w:pStyle w:val="a6"/>
        <w:rPr>
          <w:rFonts w:ascii="Times New Roman" w:hAnsi="Times New Roman" w:cs="Times New Roman"/>
          <w:sz w:val="28"/>
          <w:szCs w:val="28"/>
        </w:rPr>
      </w:pPr>
      <w:r w:rsidRPr="00E75E04">
        <w:rPr>
          <w:rFonts w:ascii="Times New Roman" w:hAnsi="Times New Roman" w:cs="Times New Roman"/>
          <w:sz w:val="28"/>
          <w:szCs w:val="28"/>
        </w:rPr>
        <w:t xml:space="preserve">1. Заместителю директора по УР по </w:t>
      </w:r>
      <w:proofErr w:type="gramStart"/>
      <w:r w:rsidRPr="00E75E04">
        <w:rPr>
          <w:rFonts w:ascii="Times New Roman" w:hAnsi="Times New Roman" w:cs="Times New Roman"/>
          <w:sz w:val="28"/>
          <w:szCs w:val="28"/>
        </w:rPr>
        <w:t>вопросам</w:t>
      </w:r>
      <w:proofErr w:type="gramEnd"/>
      <w:r w:rsidRPr="00E75E04">
        <w:rPr>
          <w:rFonts w:ascii="Times New Roman" w:hAnsi="Times New Roman" w:cs="Times New Roman"/>
          <w:sz w:val="28"/>
          <w:szCs w:val="28"/>
        </w:rPr>
        <w:t xml:space="preserve"> НО </w:t>
      </w:r>
      <w:proofErr w:type="spellStart"/>
      <w:r w:rsidRPr="00E75E04">
        <w:rPr>
          <w:rFonts w:ascii="Times New Roman" w:hAnsi="Times New Roman" w:cs="Times New Roman"/>
          <w:sz w:val="28"/>
          <w:szCs w:val="28"/>
        </w:rPr>
        <w:t>Багавиевой</w:t>
      </w:r>
      <w:proofErr w:type="spellEnd"/>
      <w:r w:rsidRPr="00E75E04">
        <w:rPr>
          <w:rFonts w:ascii="Times New Roman" w:hAnsi="Times New Roman" w:cs="Times New Roman"/>
          <w:sz w:val="28"/>
          <w:szCs w:val="28"/>
        </w:rPr>
        <w:t xml:space="preserve"> Л.Д. утвердить план мероприятий по антитеррористической деятельности на 2019/2020 учебный год (прилагается) </w:t>
      </w:r>
    </w:p>
    <w:p w:rsidR="002B2CCB" w:rsidRPr="00E75E04" w:rsidRDefault="002B2CCB" w:rsidP="002B2CCB">
      <w:pPr>
        <w:pStyle w:val="a6"/>
        <w:rPr>
          <w:rFonts w:ascii="Times New Roman" w:hAnsi="Times New Roman" w:cs="Times New Roman"/>
          <w:sz w:val="28"/>
          <w:szCs w:val="28"/>
        </w:rPr>
      </w:pPr>
      <w:r w:rsidRPr="00E75E04">
        <w:rPr>
          <w:rFonts w:ascii="Times New Roman" w:hAnsi="Times New Roman" w:cs="Times New Roman"/>
          <w:sz w:val="28"/>
          <w:szCs w:val="28"/>
        </w:rPr>
        <w:t>2. Администрации  образовательной организации    принять безотлагательные меры      по      активизации антитеррористических мер:</w:t>
      </w:r>
    </w:p>
    <w:p w:rsidR="002B2CCB" w:rsidRPr="00E75E04" w:rsidRDefault="002B2CCB" w:rsidP="002B2CCB">
      <w:pPr>
        <w:pStyle w:val="a6"/>
        <w:rPr>
          <w:rFonts w:ascii="Times New Roman" w:hAnsi="Times New Roman" w:cs="Times New Roman"/>
          <w:sz w:val="28"/>
          <w:szCs w:val="28"/>
        </w:rPr>
      </w:pPr>
      <w:r w:rsidRPr="00E75E04">
        <w:rPr>
          <w:rFonts w:ascii="Times New Roman" w:hAnsi="Times New Roman" w:cs="Times New Roman"/>
          <w:sz w:val="28"/>
          <w:szCs w:val="28"/>
        </w:rPr>
        <w:t xml:space="preserve">2.1. Директору МБОУ «Школа №43» </w:t>
      </w:r>
      <w:proofErr w:type="spellStart"/>
      <w:r w:rsidRPr="00E75E04">
        <w:rPr>
          <w:rFonts w:ascii="Times New Roman" w:hAnsi="Times New Roman" w:cs="Times New Roman"/>
          <w:sz w:val="28"/>
          <w:szCs w:val="28"/>
        </w:rPr>
        <w:t>Фатхутдиновой</w:t>
      </w:r>
      <w:proofErr w:type="spellEnd"/>
      <w:r w:rsidRPr="00E75E04">
        <w:rPr>
          <w:rFonts w:ascii="Times New Roman" w:hAnsi="Times New Roman" w:cs="Times New Roman"/>
          <w:sz w:val="28"/>
          <w:szCs w:val="28"/>
        </w:rPr>
        <w:t xml:space="preserve"> Г.А. назначить заместителя директора по УР по </w:t>
      </w:r>
      <w:proofErr w:type="gramStart"/>
      <w:r w:rsidRPr="00E75E04">
        <w:rPr>
          <w:rFonts w:ascii="Times New Roman" w:hAnsi="Times New Roman" w:cs="Times New Roman"/>
          <w:sz w:val="28"/>
          <w:szCs w:val="28"/>
        </w:rPr>
        <w:t>вопросам</w:t>
      </w:r>
      <w:proofErr w:type="gramEnd"/>
      <w:r w:rsidRPr="00E75E04">
        <w:rPr>
          <w:rFonts w:ascii="Times New Roman" w:hAnsi="Times New Roman" w:cs="Times New Roman"/>
          <w:sz w:val="28"/>
          <w:szCs w:val="28"/>
        </w:rPr>
        <w:t xml:space="preserve"> НО </w:t>
      </w:r>
      <w:proofErr w:type="spellStart"/>
      <w:r w:rsidRPr="00E75E04">
        <w:rPr>
          <w:rFonts w:ascii="Times New Roman" w:hAnsi="Times New Roman" w:cs="Times New Roman"/>
          <w:sz w:val="28"/>
          <w:szCs w:val="28"/>
        </w:rPr>
        <w:t>Багавиеву</w:t>
      </w:r>
      <w:proofErr w:type="spellEnd"/>
      <w:r w:rsidRPr="00E75E04">
        <w:rPr>
          <w:rFonts w:ascii="Times New Roman" w:hAnsi="Times New Roman" w:cs="Times New Roman"/>
          <w:sz w:val="28"/>
          <w:szCs w:val="28"/>
        </w:rPr>
        <w:t xml:space="preserve"> Л.Д. ответственным от образовательной организации за антитеррористическую безопасность учебно-воспитательного процесса, утвердив приказом его функциональные обязанности. </w:t>
      </w:r>
    </w:p>
    <w:p w:rsidR="002B2CCB" w:rsidRPr="00E75E04" w:rsidRDefault="002B2CCB" w:rsidP="002B2CCB">
      <w:pPr>
        <w:pStyle w:val="a6"/>
        <w:rPr>
          <w:rFonts w:ascii="Times New Roman" w:hAnsi="Times New Roman" w:cs="Times New Roman"/>
          <w:sz w:val="28"/>
          <w:szCs w:val="28"/>
        </w:rPr>
      </w:pPr>
      <w:r w:rsidRPr="00E75E04">
        <w:rPr>
          <w:rFonts w:ascii="Times New Roman" w:hAnsi="Times New Roman" w:cs="Times New Roman"/>
          <w:sz w:val="28"/>
          <w:szCs w:val="28"/>
        </w:rPr>
        <w:t>2.2. Администрации не допускать неконтролируемого доступа посторонних лиц и транспорта на территорию образовательного учреждения, усилить пропускной режим.</w:t>
      </w:r>
    </w:p>
    <w:p w:rsidR="002B2CCB" w:rsidRPr="00E75E04" w:rsidRDefault="002B2CCB" w:rsidP="002B2CCB">
      <w:pPr>
        <w:pStyle w:val="a6"/>
        <w:rPr>
          <w:rFonts w:ascii="Times New Roman" w:hAnsi="Times New Roman" w:cs="Times New Roman"/>
          <w:sz w:val="28"/>
          <w:szCs w:val="28"/>
        </w:rPr>
      </w:pPr>
      <w:r w:rsidRPr="00E75E04">
        <w:rPr>
          <w:rFonts w:ascii="Times New Roman" w:hAnsi="Times New Roman" w:cs="Times New Roman"/>
          <w:sz w:val="28"/>
          <w:szCs w:val="28"/>
        </w:rPr>
        <w:t xml:space="preserve">2.3. </w:t>
      </w:r>
      <w:r w:rsidR="00C15245" w:rsidRPr="00E75E04">
        <w:rPr>
          <w:rFonts w:ascii="Times New Roman" w:hAnsi="Times New Roman" w:cs="Times New Roman"/>
          <w:sz w:val="28"/>
          <w:szCs w:val="28"/>
        </w:rPr>
        <w:t>Администрации  п</w:t>
      </w:r>
      <w:r w:rsidRPr="00E75E04">
        <w:rPr>
          <w:rFonts w:ascii="Times New Roman" w:hAnsi="Times New Roman" w:cs="Times New Roman"/>
          <w:sz w:val="28"/>
          <w:szCs w:val="28"/>
        </w:rPr>
        <w:t>ровести осмотр, закрыть и опечатать подвальные, чердачные и складские помещения, очистить эвакуационные пути, входы и выходы зданий и сооружений, организовать ревизию работоспособности средств обеспечения безопасности (КТС, АПС и др.).</w:t>
      </w:r>
    </w:p>
    <w:p w:rsidR="002B2CCB" w:rsidRPr="00E75E04" w:rsidRDefault="002B2CCB" w:rsidP="002B2CCB">
      <w:pPr>
        <w:pStyle w:val="a6"/>
        <w:rPr>
          <w:rFonts w:ascii="Times New Roman" w:hAnsi="Times New Roman" w:cs="Times New Roman"/>
          <w:sz w:val="28"/>
          <w:szCs w:val="28"/>
        </w:rPr>
      </w:pPr>
      <w:r w:rsidRPr="00E75E04">
        <w:rPr>
          <w:rFonts w:ascii="Times New Roman" w:hAnsi="Times New Roman" w:cs="Times New Roman"/>
          <w:sz w:val="28"/>
          <w:szCs w:val="28"/>
        </w:rPr>
        <w:t xml:space="preserve">2.4. </w:t>
      </w:r>
      <w:r w:rsidR="00C15245" w:rsidRPr="00E75E04">
        <w:rPr>
          <w:rFonts w:ascii="Times New Roman" w:hAnsi="Times New Roman" w:cs="Times New Roman"/>
          <w:sz w:val="28"/>
          <w:szCs w:val="28"/>
        </w:rPr>
        <w:t>Администрации о</w:t>
      </w:r>
      <w:r w:rsidRPr="00E75E04">
        <w:rPr>
          <w:rFonts w:ascii="Times New Roman" w:hAnsi="Times New Roman" w:cs="Times New Roman"/>
          <w:sz w:val="28"/>
          <w:szCs w:val="28"/>
        </w:rPr>
        <w:t xml:space="preserve">существлять ежедневный осмотр состояния прилегающих образовательному учреждению территорий, не допуская </w:t>
      </w:r>
      <w:r w:rsidRPr="00E75E04">
        <w:rPr>
          <w:rFonts w:ascii="Times New Roman" w:hAnsi="Times New Roman" w:cs="Times New Roman"/>
          <w:sz w:val="28"/>
          <w:szCs w:val="28"/>
        </w:rPr>
        <w:lastRenderedPageBreak/>
        <w:t>длительного пребывания автотранспорта в непосредственной близости от территории образовательного учреждения.</w:t>
      </w:r>
    </w:p>
    <w:p w:rsidR="002B2CCB" w:rsidRPr="00E75E04" w:rsidRDefault="002B2CCB" w:rsidP="002B2CCB">
      <w:pPr>
        <w:pStyle w:val="a6"/>
        <w:rPr>
          <w:rFonts w:ascii="Times New Roman" w:hAnsi="Times New Roman" w:cs="Times New Roman"/>
          <w:sz w:val="28"/>
          <w:szCs w:val="28"/>
        </w:rPr>
      </w:pPr>
      <w:r w:rsidRPr="00E75E04">
        <w:rPr>
          <w:rFonts w:ascii="Times New Roman" w:hAnsi="Times New Roman" w:cs="Times New Roman"/>
          <w:sz w:val="28"/>
          <w:szCs w:val="28"/>
        </w:rPr>
        <w:t xml:space="preserve">2.5. </w:t>
      </w:r>
      <w:r w:rsidR="00C15245" w:rsidRPr="00E75E04">
        <w:rPr>
          <w:rFonts w:ascii="Times New Roman" w:hAnsi="Times New Roman" w:cs="Times New Roman"/>
          <w:sz w:val="28"/>
          <w:szCs w:val="28"/>
        </w:rPr>
        <w:t>Администрации в</w:t>
      </w:r>
      <w:r w:rsidRPr="00E75E04">
        <w:rPr>
          <w:rFonts w:ascii="Times New Roman" w:hAnsi="Times New Roman" w:cs="Times New Roman"/>
          <w:sz w:val="28"/>
          <w:szCs w:val="28"/>
        </w:rPr>
        <w:t>ключить в должностную инструкцию дежурного администратора и обслуживающего персонала соблюдение мер антитеррористической защиты.</w:t>
      </w:r>
    </w:p>
    <w:p w:rsidR="002B2CCB" w:rsidRPr="00E75E04" w:rsidRDefault="002B2CCB" w:rsidP="002B2CCB">
      <w:pPr>
        <w:pStyle w:val="a6"/>
        <w:rPr>
          <w:rFonts w:ascii="Times New Roman" w:hAnsi="Times New Roman" w:cs="Times New Roman"/>
          <w:sz w:val="28"/>
          <w:szCs w:val="28"/>
        </w:rPr>
      </w:pPr>
      <w:r w:rsidRPr="00E75E04">
        <w:rPr>
          <w:rFonts w:ascii="Times New Roman" w:hAnsi="Times New Roman" w:cs="Times New Roman"/>
          <w:sz w:val="28"/>
          <w:szCs w:val="28"/>
        </w:rPr>
        <w:t xml:space="preserve">2.6. </w:t>
      </w:r>
      <w:r w:rsidR="00C15245" w:rsidRPr="00E75E04">
        <w:rPr>
          <w:rFonts w:ascii="Times New Roman" w:hAnsi="Times New Roman" w:cs="Times New Roman"/>
          <w:sz w:val="28"/>
          <w:szCs w:val="28"/>
        </w:rPr>
        <w:t>Администрации в</w:t>
      </w:r>
      <w:r w:rsidRPr="00E75E04">
        <w:rPr>
          <w:rFonts w:ascii="Times New Roman" w:hAnsi="Times New Roman" w:cs="Times New Roman"/>
          <w:sz w:val="28"/>
          <w:szCs w:val="28"/>
        </w:rPr>
        <w:t>ключить в должностную  инструкцию учителя (воспитателя или другого персонала) ежедневный осмотр помещения до начала занятий с целью выявления наличия посторонних предметов.</w:t>
      </w:r>
    </w:p>
    <w:p w:rsidR="002B2CCB" w:rsidRPr="00E75E04" w:rsidRDefault="002B2CCB" w:rsidP="002B2CCB">
      <w:pPr>
        <w:pStyle w:val="a6"/>
        <w:rPr>
          <w:rFonts w:ascii="Times New Roman" w:hAnsi="Times New Roman" w:cs="Times New Roman"/>
          <w:sz w:val="28"/>
          <w:szCs w:val="28"/>
        </w:rPr>
      </w:pPr>
      <w:r w:rsidRPr="00E75E04">
        <w:rPr>
          <w:rFonts w:ascii="Times New Roman" w:hAnsi="Times New Roman" w:cs="Times New Roman"/>
          <w:sz w:val="28"/>
          <w:szCs w:val="28"/>
        </w:rPr>
        <w:t xml:space="preserve">2.7. </w:t>
      </w:r>
      <w:r w:rsidR="00C15245" w:rsidRPr="00E75E04">
        <w:rPr>
          <w:rFonts w:ascii="Times New Roman" w:hAnsi="Times New Roman" w:cs="Times New Roman"/>
          <w:sz w:val="28"/>
          <w:szCs w:val="28"/>
        </w:rPr>
        <w:t>Администрации  п</w:t>
      </w:r>
      <w:r w:rsidRPr="00E75E04">
        <w:rPr>
          <w:rFonts w:ascii="Times New Roman" w:hAnsi="Times New Roman" w:cs="Times New Roman"/>
          <w:sz w:val="28"/>
          <w:szCs w:val="28"/>
        </w:rPr>
        <w:t>ровести в срок 2 сентября инструктажи педагогическим и обслуживающим персоналом по обеспечению антитеррористической защищенности и действиям в чрезвычайных ситуациях в соответствии с инструкциями.</w:t>
      </w:r>
    </w:p>
    <w:p w:rsidR="002B2CCB" w:rsidRPr="00E75E04" w:rsidRDefault="002B2CCB" w:rsidP="002B2CCB">
      <w:pPr>
        <w:pStyle w:val="a6"/>
        <w:rPr>
          <w:rFonts w:ascii="Times New Roman" w:hAnsi="Times New Roman" w:cs="Times New Roman"/>
          <w:sz w:val="28"/>
          <w:szCs w:val="28"/>
        </w:rPr>
      </w:pPr>
      <w:r w:rsidRPr="00E75E04">
        <w:rPr>
          <w:rFonts w:ascii="Times New Roman" w:hAnsi="Times New Roman" w:cs="Times New Roman"/>
          <w:sz w:val="28"/>
          <w:szCs w:val="28"/>
        </w:rPr>
        <w:t xml:space="preserve">2.8. </w:t>
      </w:r>
      <w:r w:rsidR="00C15245" w:rsidRPr="00E75E04">
        <w:rPr>
          <w:rFonts w:ascii="Times New Roman" w:hAnsi="Times New Roman" w:cs="Times New Roman"/>
          <w:sz w:val="28"/>
          <w:szCs w:val="28"/>
        </w:rPr>
        <w:t>Классным руководителям п</w:t>
      </w:r>
      <w:r w:rsidRPr="00E75E04">
        <w:rPr>
          <w:rFonts w:ascii="Times New Roman" w:hAnsi="Times New Roman" w:cs="Times New Roman"/>
          <w:sz w:val="28"/>
          <w:szCs w:val="28"/>
        </w:rPr>
        <w:t>ровести разъяснительные беседы и дополнительные инструктажи с ученическим и родительским коллективом по вопросам безопасности и действиям в опасной и чрезвычайной ситуации в образовательной организации и в быту.</w:t>
      </w:r>
    </w:p>
    <w:p w:rsidR="002B2CCB" w:rsidRPr="00E75E04" w:rsidRDefault="002B2CCB" w:rsidP="002B2CCB">
      <w:pPr>
        <w:pStyle w:val="a6"/>
        <w:rPr>
          <w:rFonts w:ascii="Times New Roman" w:hAnsi="Times New Roman" w:cs="Times New Roman"/>
          <w:sz w:val="28"/>
          <w:szCs w:val="28"/>
        </w:rPr>
      </w:pPr>
      <w:r w:rsidRPr="00E75E04">
        <w:rPr>
          <w:rFonts w:ascii="Times New Roman" w:hAnsi="Times New Roman" w:cs="Times New Roman"/>
          <w:sz w:val="28"/>
          <w:szCs w:val="28"/>
        </w:rPr>
        <w:t xml:space="preserve">2.9. </w:t>
      </w:r>
      <w:r w:rsidR="00C15245" w:rsidRPr="00E75E04">
        <w:rPr>
          <w:rFonts w:ascii="Times New Roman" w:hAnsi="Times New Roman" w:cs="Times New Roman"/>
          <w:sz w:val="28"/>
          <w:szCs w:val="28"/>
        </w:rPr>
        <w:t xml:space="preserve">Заместителю директора по УР по </w:t>
      </w:r>
      <w:proofErr w:type="gramStart"/>
      <w:r w:rsidR="00C15245" w:rsidRPr="00E75E04">
        <w:rPr>
          <w:rFonts w:ascii="Times New Roman" w:hAnsi="Times New Roman" w:cs="Times New Roman"/>
          <w:sz w:val="28"/>
          <w:szCs w:val="28"/>
        </w:rPr>
        <w:t>вопросам</w:t>
      </w:r>
      <w:proofErr w:type="gramEnd"/>
      <w:r w:rsidR="00C15245" w:rsidRPr="00E75E04">
        <w:rPr>
          <w:rFonts w:ascii="Times New Roman" w:hAnsi="Times New Roman" w:cs="Times New Roman"/>
          <w:sz w:val="28"/>
          <w:szCs w:val="28"/>
        </w:rPr>
        <w:t xml:space="preserve"> НО </w:t>
      </w:r>
      <w:proofErr w:type="spellStart"/>
      <w:r w:rsidR="00C15245" w:rsidRPr="00E75E04">
        <w:rPr>
          <w:rFonts w:ascii="Times New Roman" w:hAnsi="Times New Roman" w:cs="Times New Roman"/>
          <w:sz w:val="28"/>
          <w:szCs w:val="28"/>
        </w:rPr>
        <w:t>Багавиевой</w:t>
      </w:r>
      <w:proofErr w:type="spellEnd"/>
      <w:r w:rsidR="00C15245" w:rsidRPr="00E75E04">
        <w:rPr>
          <w:rFonts w:ascii="Times New Roman" w:hAnsi="Times New Roman" w:cs="Times New Roman"/>
          <w:sz w:val="28"/>
          <w:szCs w:val="28"/>
        </w:rPr>
        <w:t xml:space="preserve"> Л.Д. о</w:t>
      </w:r>
      <w:r w:rsidRPr="00E75E04">
        <w:rPr>
          <w:rFonts w:ascii="Times New Roman" w:hAnsi="Times New Roman" w:cs="Times New Roman"/>
          <w:sz w:val="28"/>
          <w:szCs w:val="28"/>
        </w:rPr>
        <w:t xml:space="preserve">беспечить наглядной информацией в доступных местах для всех участников образовательного и воспитательного процесса о действиях при обнаружении посторонних предметов, при </w:t>
      </w:r>
      <w:bookmarkStart w:id="0" w:name="_GoBack"/>
      <w:bookmarkEnd w:id="0"/>
      <w:r w:rsidRPr="00E75E04">
        <w:rPr>
          <w:rFonts w:ascii="Times New Roman" w:hAnsi="Times New Roman" w:cs="Times New Roman"/>
          <w:sz w:val="28"/>
          <w:szCs w:val="28"/>
        </w:rPr>
        <w:t>попытках проникновения в образовательное учреждение посторонних лиц и регулярно ее обновлять.</w:t>
      </w:r>
    </w:p>
    <w:p w:rsidR="002B2CCB" w:rsidRPr="00E75E04" w:rsidRDefault="002B2CCB" w:rsidP="002B2CCB">
      <w:pPr>
        <w:pStyle w:val="a6"/>
        <w:rPr>
          <w:rFonts w:ascii="Times New Roman" w:hAnsi="Times New Roman" w:cs="Times New Roman"/>
          <w:sz w:val="28"/>
          <w:szCs w:val="28"/>
        </w:rPr>
      </w:pPr>
      <w:r w:rsidRPr="00E75E04">
        <w:rPr>
          <w:rFonts w:ascii="Times New Roman" w:hAnsi="Times New Roman" w:cs="Times New Roman"/>
          <w:sz w:val="28"/>
          <w:szCs w:val="28"/>
        </w:rPr>
        <w:t xml:space="preserve">2.10. </w:t>
      </w:r>
      <w:r w:rsidR="00C15245" w:rsidRPr="00E75E04">
        <w:rPr>
          <w:rFonts w:ascii="Times New Roman" w:hAnsi="Times New Roman" w:cs="Times New Roman"/>
          <w:sz w:val="28"/>
          <w:szCs w:val="28"/>
        </w:rPr>
        <w:t>Учителю ОБЖ Афанасьеву В.Ю. о</w:t>
      </w:r>
      <w:r w:rsidRPr="00E75E04">
        <w:rPr>
          <w:rFonts w:ascii="Times New Roman" w:hAnsi="Times New Roman" w:cs="Times New Roman"/>
          <w:sz w:val="28"/>
          <w:szCs w:val="28"/>
        </w:rPr>
        <w:t>беспечить проведение тренировок по эвакуации персонала и детей по условным сигналам оповещения не реже чем один раз в полугодие.</w:t>
      </w:r>
    </w:p>
    <w:p w:rsidR="002B2CCB" w:rsidRPr="00E75E04" w:rsidRDefault="002B2CCB" w:rsidP="002B2CCB">
      <w:pPr>
        <w:pStyle w:val="a6"/>
        <w:rPr>
          <w:rFonts w:ascii="Times New Roman" w:hAnsi="Times New Roman" w:cs="Times New Roman"/>
          <w:sz w:val="28"/>
          <w:szCs w:val="28"/>
        </w:rPr>
      </w:pPr>
      <w:r w:rsidRPr="00E75E04">
        <w:rPr>
          <w:rFonts w:ascii="Times New Roman" w:hAnsi="Times New Roman" w:cs="Times New Roman"/>
          <w:sz w:val="28"/>
          <w:szCs w:val="28"/>
        </w:rPr>
        <w:t xml:space="preserve">2.11. </w:t>
      </w:r>
      <w:r w:rsidR="00C15245" w:rsidRPr="00E75E04">
        <w:rPr>
          <w:rFonts w:ascii="Times New Roman" w:hAnsi="Times New Roman" w:cs="Times New Roman"/>
          <w:sz w:val="28"/>
          <w:szCs w:val="28"/>
        </w:rPr>
        <w:t>Администрации п</w:t>
      </w:r>
      <w:r w:rsidRPr="00E75E04">
        <w:rPr>
          <w:rFonts w:ascii="Times New Roman" w:hAnsi="Times New Roman" w:cs="Times New Roman"/>
          <w:sz w:val="28"/>
          <w:szCs w:val="28"/>
        </w:rPr>
        <w:t>ри выходе из строя тех или иных технических средств обеспечения безопасности принять немедленные меры по оперативному восстановлению их работоспособности.</w:t>
      </w:r>
    </w:p>
    <w:p w:rsidR="002B2CCB" w:rsidRPr="00E75E04" w:rsidRDefault="002B2CCB" w:rsidP="002B2CCB">
      <w:pPr>
        <w:pStyle w:val="a6"/>
        <w:rPr>
          <w:rFonts w:ascii="Times New Roman" w:hAnsi="Times New Roman" w:cs="Times New Roman"/>
          <w:sz w:val="28"/>
          <w:szCs w:val="28"/>
        </w:rPr>
      </w:pPr>
      <w:r w:rsidRPr="00E75E0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E75E0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75E04"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на </w:t>
      </w:r>
      <w:r w:rsidR="00C15245" w:rsidRPr="00E75E04">
        <w:rPr>
          <w:rFonts w:ascii="Times New Roman" w:hAnsi="Times New Roman" w:cs="Times New Roman"/>
          <w:sz w:val="28"/>
          <w:szCs w:val="28"/>
        </w:rPr>
        <w:t xml:space="preserve">директора МБОУ «Школа№43» </w:t>
      </w:r>
      <w:proofErr w:type="spellStart"/>
      <w:r w:rsidR="00C15245" w:rsidRPr="00E75E04">
        <w:rPr>
          <w:rFonts w:ascii="Times New Roman" w:hAnsi="Times New Roman" w:cs="Times New Roman"/>
          <w:sz w:val="28"/>
          <w:szCs w:val="28"/>
        </w:rPr>
        <w:t>Фатхутдиновой</w:t>
      </w:r>
      <w:proofErr w:type="spellEnd"/>
      <w:r w:rsidR="00C15245" w:rsidRPr="00E75E04"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2B2CCB" w:rsidRPr="00E75E04" w:rsidRDefault="002B2CCB" w:rsidP="002B2CC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B2CCB" w:rsidRPr="00E75E04" w:rsidRDefault="002B2CCB" w:rsidP="002B2CC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B2CCB" w:rsidRPr="00E75E04" w:rsidRDefault="00C15245" w:rsidP="002B2CC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E75E04">
        <w:rPr>
          <w:rFonts w:ascii="Times New Roman" w:hAnsi="Times New Roman" w:cs="Times New Roman"/>
          <w:b/>
          <w:sz w:val="28"/>
          <w:szCs w:val="28"/>
        </w:rPr>
        <w:t xml:space="preserve">Директор школы МБОУ «Школа №43»               </w:t>
      </w:r>
      <w:proofErr w:type="spellStart"/>
      <w:r w:rsidRPr="00E75E04">
        <w:rPr>
          <w:rFonts w:ascii="Times New Roman" w:hAnsi="Times New Roman" w:cs="Times New Roman"/>
          <w:b/>
          <w:sz w:val="28"/>
          <w:szCs w:val="28"/>
        </w:rPr>
        <w:t>Г.А.Фатхутдинова</w:t>
      </w:r>
      <w:proofErr w:type="spellEnd"/>
      <w:r w:rsidRPr="00E75E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15245" w:rsidRPr="00E75E04" w:rsidRDefault="00C15245" w:rsidP="002B2CC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C15245" w:rsidRPr="00E75E04" w:rsidRDefault="00C15245" w:rsidP="002B2CC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C15245" w:rsidRPr="00E75E04" w:rsidRDefault="00C15245" w:rsidP="002B2CC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C15245" w:rsidRPr="00E75E04" w:rsidRDefault="00C15245" w:rsidP="002B2CC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C15245" w:rsidRPr="00E75E04" w:rsidRDefault="00C15245" w:rsidP="002B2CC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C15245" w:rsidRDefault="00C15245" w:rsidP="002B2CC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C15245" w:rsidRDefault="00C15245" w:rsidP="002B2CC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C15245" w:rsidRDefault="00C15245" w:rsidP="002B2CC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C15245" w:rsidRDefault="00C15245" w:rsidP="002B2CC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C15245" w:rsidRDefault="00C15245" w:rsidP="002B2CC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C15245" w:rsidRDefault="00C15245" w:rsidP="002B2CC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C15245" w:rsidRDefault="00C15245" w:rsidP="002B2CC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C15245" w:rsidRDefault="00C15245" w:rsidP="002B2CC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C15245" w:rsidRPr="00C15245" w:rsidRDefault="00C15245" w:rsidP="00C15245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C1524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C15245" w:rsidRPr="00C15245" w:rsidRDefault="00C15245" w:rsidP="00C15245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C15245">
        <w:rPr>
          <w:rFonts w:ascii="Times New Roman" w:hAnsi="Times New Roman" w:cs="Times New Roman"/>
          <w:sz w:val="28"/>
          <w:szCs w:val="28"/>
        </w:rPr>
        <w:t xml:space="preserve">Утверждено приказом  </w:t>
      </w:r>
    </w:p>
    <w:p w:rsidR="00C15245" w:rsidRPr="00C15245" w:rsidRDefault="00C15245" w:rsidP="00C15245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C15245">
        <w:rPr>
          <w:rFonts w:ascii="Times New Roman" w:hAnsi="Times New Roman" w:cs="Times New Roman"/>
          <w:sz w:val="28"/>
          <w:szCs w:val="28"/>
        </w:rPr>
        <w:t>по  МБОУ «Школа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524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5245">
        <w:rPr>
          <w:rFonts w:ascii="Times New Roman" w:hAnsi="Times New Roman" w:cs="Times New Roman"/>
          <w:sz w:val="28"/>
          <w:szCs w:val="28"/>
        </w:rPr>
        <w:t xml:space="preserve">43»  от 31.08.2019 № 100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15245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245" w:rsidRDefault="00C15245" w:rsidP="00C15245">
      <w:pPr>
        <w:tabs>
          <w:tab w:val="left" w:pos="0"/>
        </w:tabs>
        <w:spacing w:line="312" w:lineRule="auto"/>
        <w:ind w:left="6946"/>
        <w:rPr>
          <w:sz w:val="28"/>
          <w:szCs w:val="28"/>
        </w:rPr>
      </w:pPr>
    </w:p>
    <w:p w:rsidR="00C15245" w:rsidRPr="00C15245" w:rsidRDefault="00C15245" w:rsidP="00C1524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245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C15245" w:rsidRPr="00C15245" w:rsidRDefault="00C15245" w:rsidP="00C1524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245">
        <w:rPr>
          <w:rFonts w:ascii="Times New Roman" w:hAnsi="Times New Roman" w:cs="Times New Roman"/>
          <w:b/>
          <w:sz w:val="28"/>
          <w:szCs w:val="28"/>
        </w:rPr>
        <w:t xml:space="preserve">по антитеррористической деятельности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Pr="00C15245">
        <w:rPr>
          <w:rFonts w:ascii="Times New Roman" w:hAnsi="Times New Roman" w:cs="Times New Roman"/>
          <w:b/>
          <w:sz w:val="28"/>
          <w:szCs w:val="28"/>
        </w:rPr>
        <w:t>МБОУ «Школа №43» Ново – Савиновского района</w:t>
      </w:r>
    </w:p>
    <w:p w:rsidR="00C15245" w:rsidRPr="00C15245" w:rsidRDefault="00C15245" w:rsidP="00C1524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245">
        <w:rPr>
          <w:rFonts w:ascii="Times New Roman" w:hAnsi="Times New Roman" w:cs="Times New Roman"/>
          <w:b/>
          <w:sz w:val="28"/>
          <w:szCs w:val="28"/>
        </w:rPr>
        <w:t>г. Казани на 2019/2020 учебный год.</w:t>
      </w:r>
    </w:p>
    <w:p w:rsidR="00C15245" w:rsidRPr="00C15245" w:rsidRDefault="00C15245" w:rsidP="00C15245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284"/>
        <w:gridCol w:w="4820"/>
        <w:gridCol w:w="709"/>
        <w:gridCol w:w="1701"/>
        <w:gridCol w:w="141"/>
        <w:gridCol w:w="2552"/>
      </w:tblGrid>
      <w:tr w:rsidR="00C15245" w:rsidRPr="00C15245" w:rsidTr="003C348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45" w:rsidRPr="00C15245" w:rsidRDefault="00C15245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45" w:rsidRPr="00C15245" w:rsidRDefault="00C15245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45" w:rsidRPr="00C15245" w:rsidRDefault="00C15245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  <w:p w:rsidR="00C15245" w:rsidRPr="00C15245" w:rsidRDefault="00C15245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45" w:rsidRPr="00C15245" w:rsidRDefault="00C15245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15245" w:rsidRPr="00580644" w:rsidTr="003C3489"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45" w:rsidRPr="00580644" w:rsidRDefault="00C15245" w:rsidP="00580644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644">
              <w:rPr>
                <w:rFonts w:ascii="Times New Roman" w:hAnsi="Times New Roman" w:cs="Times New Roman"/>
                <w:b/>
                <w:sz w:val="28"/>
                <w:szCs w:val="28"/>
              </w:rPr>
              <w:t>1. На уровне руководителей образовательных учреждений:</w:t>
            </w:r>
          </w:p>
        </w:tc>
      </w:tr>
      <w:tr w:rsidR="00C15245" w:rsidRPr="00C15245" w:rsidTr="003C34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45" w:rsidRPr="003C3489" w:rsidRDefault="00C15245" w:rsidP="00C15245">
            <w:pPr>
              <w:pStyle w:val="a6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C348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1.1.</w:t>
            </w:r>
          </w:p>
        </w:tc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45" w:rsidRPr="003C3489" w:rsidRDefault="00547BC4" w:rsidP="00547BC4">
            <w:pPr>
              <w:pStyle w:val="a6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Администрации с</w:t>
            </w:r>
            <w:r w:rsidR="00C15245" w:rsidRPr="003C348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озда</w:t>
            </w:r>
            <w:r w:rsidR="003C3489" w:rsidRPr="003C348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ть</w:t>
            </w:r>
            <w:r w:rsidR="00C15245" w:rsidRPr="003C348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безопасны</w:t>
            </w:r>
            <w:r w:rsidR="003C3489" w:rsidRPr="003C348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е</w:t>
            </w:r>
            <w:r w:rsidR="00C15245" w:rsidRPr="003C348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услови</w:t>
            </w:r>
            <w:r w:rsidR="003C3489" w:rsidRPr="003C348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</w:t>
            </w:r>
            <w:r w:rsidR="00C15245" w:rsidRPr="003C348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организации учебно-воспитательной деятельности, включая антитеррористическую защищенность: </w:t>
            </w:r>
            <w:proofErr w:type="gramStart"/>
            <w:r w:rsidR="00C15245" w:rsidRPr="003C348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контроль за</w:t>
            </w:r>
            <w:proofErr w:type="gramEnd"/>
            <w:r w:rsidR="00C15245" w:rsidRPr="003C348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посетителями на входе, контроль за территорией, мониторинг работоспособности телекоммуникационного оборудования и своевременный их ремонт, в случае выхода из строя.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45" w:rsidRPr="003C3489" w:rsidRDefault="00C15245" w:rsidP="00C15245">
            <w:pPr>
              <w:pStyle w:val="a6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C348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Непрерывно в течение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45" w:rsidRPr="003C3489" w:rsidRDefault="003C3489" w:rsidP="00C15245">
            <w:pPr>
              <w:pStyle w:val="a6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547BC4" w:rsidRPr="00547BC4"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№43»  </w:t>
            </w:r>
            <w:proofErr w:type="spellStart"/>
            <w:r w:rsidRPr="00547BC4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547BC4">
              <w:rPr>
                <w:rFonts w:ascii="Times New Roman" w:hAnsi="Times New Roman" w:cs="Times New Roman"/>
                <w:sz w:val="28"/>
                <w:szCs w:val="28"/>
              </w:rPr>
              <w:t xml:space="preserve"> Г.А</w:t>
            </w:r>
            <w:r w:rsidR="00547B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15245" w:rsidRPr="00C15245" w:rsidTr="003C34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45" w:rsidRPr="003C3489" w:rsidRDefault="00C15245" w:rsidP="00C15245">
            <w:pPr>
              <w:pStyle w:val="a6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C348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1.2.</w:t>
            </w:r>
          </w:p>
        </w:tc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45" w:rsidRPr="003C3489" w:rsidRDefault="00547BC4" w:rsidP="00547BC4">
            <w:pPr>
              <w:pStyle w:val="a6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Директору МБОУ «Школа №43»  сф</w:t>
            </w:r>
            <w:r w:rsidR="00C15245" w:rsidRPr="003C348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ормирова</w:t>
            </w:r>
            <w:r w:rsidR="003C3489" w:rsidRPr="003C348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ть</w:t>
            </w:r>
            <w:r w:rsidR="00C15245" w:rsidRPr="003C348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кадров</w:t>
            </w:r>
            <w:r w:rsidR="003C3489" w:rsidRPr="003C348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ый</w:t>
            </w:r>
            <w:r w:rsidR="00C15245" w:rsidRPr="003C348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потенциал обеспечения безопасности образовательной организации, включая, назначение приказами по образовательной организации ответственных за направления безопасности, формирование должностных инструкций, инструкций по действиям в чрезвычайных ситуациях и пр.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45" w:rsidRPr="003C3489" w:rsidRDefault="00C15245" w:rsidP="00C15245">
            <w:pPr>
              <w:pStyle w:val="a6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C348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01.09.2019г.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245" w:rsidRPr="003C3489" w:rsidRDefault="00547BC4" w:rsidP="00C15245">
            <w:pPr>
              <w:pStyle w:val="a6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Pr="00547BC4"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№43»  </w:t>
            </w:r>
            <w:proofErr w:type="spellStart"/>
            <w:r w:rsidRPr="00547BC4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547BC4">
              <w:rPr>
                <w:rFonts w:ascii="Times New Roman" w:hAnsi="Times New Roman" w:cs="Times New Roman"/>
                <w:sz w:val="28"/>
                <w:szCs w:val="28"/>
              </w:rPr>
              <w:t xml:space="preserve"> Г.А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47BC4" w:rsidRPr="00C15245" w:rsidTr="003C34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3C3489" w:rsidRDefault="00547BC4" w:rsidP="00C15245">
            <w:pPr>
              <w:pStyle w:val="a6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C348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1.3.</w:t>
            </w:r>
          </w:p>
        </w:tc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3C3489" w:rsidRDefault="00547BC4" w:rsidP="00547BC4">
            <w:pPr>
              <w:pStyle w:val="a6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Заместителю директора по УР по </w:t>
            </w:r>
            <w:proofErr w:type="gram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proofErr w:type="gram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НО </w:t>
            </w:r>
            <w:proofErr w:type="spell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Багавиевой</w:t>
            </w:r>
            <w:proofErr w:type="spell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Л.Д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</w:t>
            </w:r>
            <w:r w:rsidRPr="003C348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азместить на сайте общеобразовательного учреждения  информационного материала по действиям населения при чрезвычайной ситуации или его угрозе, в том числе в быту и на транспорте.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3C3489" w:rsidRDefault="00547BC4" w:rsidP="00C15245">
            <w:pPr>
              <w:pStyle w:val="a6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C348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Непрерывно 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3C3489" w:rsidRDefault="00547BC4" w:rsidP="005F367B">
            <w:pPr>
              <w:pStyle w:val="a6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Pr="00547BC4"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№43»  </w:t>
            </w:r>
            <w:proofErr w:type="spellStart"/>
            <w:r w:rsidRPr="00547BC4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547BC4">
              <w:rPr>
                <w:rFonts w:ascii="Times New Roman" w:hAnsi="Times New Roman" w:cs="Times New Roman"/>
                <w:sz w:val="28"/>
                <w:szCs w:val="28"/>
              </w:rPr>
              <w:t xml:space="preserve"> Г.А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</w:t>
            </w: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УР по </w:t>
            </w:r>
            <w:proofErr w:type="gram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proofErr w:type="gram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НО </w:t>
            </w:r>
            <w:proofErr w:type="spell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Багавиев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Л.Д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47BC4" w:rsidRPr="00C15245" w:rsidTr="003C34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3C34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Заместителю директора по УР по </w:t>
            </w:r>
            <w:proofErr w:type="gram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proofErr w:type="gram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НО </w:t>
            </w:r>
            <w:proofErr w:type="spell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Багавиевой</w:t>
            </w:r>
            <w:proofErr w:type="spell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Л.Д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оснастить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пост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охраны стационарными телефонами, инструкциями по действиям в чрезвычайной ситуации и номерами телефонов специальных служб, в том числе, полиции, пожарных и прочих аварийных служб, техническими средствами обеспечения безопасности (брелки КТС. </w:t>
            </w:r>
            <w:proofErr w:type="gramStart"/>
            <w:r w:rsidRPr="00C152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Ручные или стационарные </w:t>
            </w:r>
            <w:proofErr w:type="spellStart"/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металлодетекторы</w:t>
            </w:r>
            <w:proofErr w:type="spellEnd"/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и т.п.).</w:t>
            </w:r>
            <w:proofErr w:type="gram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52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01.09.2019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Default="00547BC4" w:rsidP="003C34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Г.А.,</w:t>
            </w:r>
          </w:p>
          <w:p w:rsidR="00547BC4" w:rsidRPr="00C15245" w:rsidRDefault="00547BC4" w:rsidP="003C34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УР по </w:t>
            </w:r>
            <w:proofErr w:type="gram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proofErr w:type="gram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НО </w:t>
            </w:r>
            <w:proofErr w:type="spell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Багавиев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Л.Д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47BC4" w:rsidRPr="00C15245" w:rsidTr="003C348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.5.</w:t>
            </w:r>
          </w:p>
        </w:tc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3C34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Заместителю директора по УР по </w:t>
            </w:r>
            <w:proofErr w:type="gram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proofErr w:type="gram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НО </w:t>
            </w:r>
            <w:proofErr w:type="spell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Багавиевой</w:t>
            </w:r>
            <w:proofErr w:type="spell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Л.Д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отработать 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с педагогическим и обслуживающим персоналом совместно с учащимся контингентом действий при возможной чрезвычайной ситуации или его угрозе с привлечением специалистов МЧС.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Не реже, чем 2 раза в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Default="00547BC4" w:rsidP="00C949E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547BC4" w:rsidRPr="00C15245" w:rsidRDefault="00547BC4" w:rsidP="00C949E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УР по </w:t>
            </w:r>
            <w:proofErr w:type="gram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proofErr w:type="gram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НО </w:t>
            </w:r>
            <w:proofErr w:type="spell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Багавиев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Л.Д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47BC4" w:rsidRPr="00C15245" w:rsidTr="003C3489"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3C3489" w:rsidRDefault="00547BC4" w:rsidP="00580644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489">
              <w:rPr>
                <w:rFonts w:ascii="Times New Roman" w:hAnsi="Times New Roman" w:cs="Times New Roman"/>
                <w:b/>
                <w:sz w:val="28"/>
                <w:szCs w:val="28"/>
              </w:rPr>
              <w:t>2. На уровне работы с ученическим контингентом:</w:t>
            </w:r>
          </w:p>
        </w:tc>
      </w:tr>
      <w:tr w:rsidR="00547BC4" w:rsidRPr="00C15245" w:rsidTr="005806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3C34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Учителям обществознания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Шаряфетдиновой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Г.И., Афанасьеву В.Ю. провести 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в общеобразовательн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 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посвященных Дню солидарности и борьбы с терроризмом.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58064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Г.А., 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учител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Шаряфетдинова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Г.И., Афанасьев В.Ю.</w:t>
            </w:r>
          </w:p>
        </w:tc>
      </w:tr>
      <w:tr w:rsidR="00547BC4" w:rsidRPr="00C15245" w:rsidTr="005806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3C34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Заместителю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Канашиной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 провести 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мероприяти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месячника безопасности и Дней защиты детей, включающих тренировочную эвакуацию персонала и учащихся по сигналу чрезвычайной ситуации.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3C34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с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ентябр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, апрель-май.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Default="00547BC4" w:rsidP="0058064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547BC4" w:rsidRDefault="00547BC4" w:rsidP="0058064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547BC4" w:rsidRPr="00C15245" w:rsidRDefault="00547BC4" w:rsidP="0058064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547BC4" w:rsidRPr="00C15245" w:rsidTr="005806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3C348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Заведующей библиотеки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Волковой Р.Ш. о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рганизовать в библиотек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образовательного учреждения 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 в рамках месячника безопасности и Дней защиты детей книжные выставки.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58064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библиотекой Волкова Р.Ш.</w:t>
            </w:r>
          </w:p>
        </w:tc>
      </w:tr>
      <w:tr w:rsidR="00547BC4" w:rsidRPr="00C15245" w:rsidTr="005806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58064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Учителю ОБЖ Афанасьеву В.Ю. включить 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в тематику уроков ОБЖ занятий в 5-10 классах в объёме курса ОБЖ темы: "Социальные опасности в городе", "Обеспечение личной безопасности дома и на улице", «Меры безопасности при угрозе теракта",  "Если ты обнаружил взрывоопасный предмет", "Если взрыв произошел рядом с твоим домом", "Международный терроризм-угроза национальной безопасности", "Поведение при угрозе теракта" и др.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15245">
            <w:pPr>
              <w:pStyle w:val="a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580644">
            <w:pPr>
              <w:pStyle w:val="a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Г.А., 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 Афанасьев В.Ю.</w:t>
            </w:r>
          </w:p>
        </w:tc>
      </w:tr>
      <w:tr w:rsidR="00547BC4" w:rsidRPr="00C15245" w:rsidTr="005806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.5.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58064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Канашиной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 провести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: диспут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«Наш мир без 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терроризма», бесед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, круглы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стол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, презентаци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, лине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йки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 на темы: «Куда ведет агрессия?», «Экстремизм – опасно!», «Учимся толерантности» и др. с участием представителей правоохранительных органов.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15245">
            <w:pPr>
              <w:pStyle w:val="a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52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года, в соответствии с планами 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учреждений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15245">
            <w:pPr>
              <w:pStyle w:val="a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547BC4" w:rsidRPr="00C15245" w:rsidTr="005806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58064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Учителю информатики Казанцевой М.Ю. вести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онтроль за</w:t>
            </w:r>
            <w:proofErr w:type="gramEnd"/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недопущением посещения учащимися со школьных компьютеров запрещенных сайтов экстремистской, антигуманной направленности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15245">
            <w:pPr>
              <w:pStyle w:val="a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Непрерывно в течение учебного года.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Default="00547BC4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47BC4" w:rsidRPr="00C15245" w:rsidRDefault="00547BC4" w:rsidP="00580644">
            <w:pPr>
              <w:pStyle w:val="a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 Казанцева М.Ю.</w:t>
            </w:r>
          </w:p>
        </w:tc>
      </w:tr>
      <w:tr w:rsidR="00547BC4" w:rsidRPr="00C15245" w:rsidTr="005806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.7.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58064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Канашиной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 организовать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встреч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старшеклассников с представителями правоохранительных органов для проведения разъяснительной работы об опасности и последствиях террористических действий в современном мире.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Устанавливается образовательным учреждением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Default="00547BC4" w:rsidP="0058064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47BC4" w:rsidRDefault="00547BC4" w:rsidP="0058064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47BC4" w:rsidRPr="00C15245" w:rsidRDefault="00547BC4" w:rsidP="0058064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</w:t>
            </w:r>
          </w:p>
        </w:tc>
      </w:tr>
      <w:tr w:rsidR="00547BC4" w:rsidRPr="00C15245" w:rsidTr="005806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.8.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58064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Учителям начальной школы организовать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детских рисунков «Скажем терроризму «Нет»!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В рамках месячника безо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пасности и Дней защиты детей.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58064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начальной школы</w:t>
            </w:r>
          </w:p>
        </w:tc>
      </w:tr>
      <w:tr w:rsidR="00547BC4" w:rsidRPr="00C15245" w:rsidTr="003C3489">
        <w:tc>
          <w:tcPr>
            <w:tcW w:w="10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580644" w:rsidRDefault="00547BC4" w:rsidP="00580644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0644">
              <w:rPr>
                <w:rFonts w:ascii="Times New Roman" w:hAnsi="Times New Roman" w:cs="Times New Roman"/>
                <w:b/>
                <w:sz w:val="28"/>
                <w:szCs w:val="28"/>
              </w:rPr>
              <w:t>3. Работа с родительской общественностью</w:t>
            </w:r>
          </w:p>
        </w:tc>
      </w:tr>
      <w:tr w:rsidR="00547BC4" w:rsidRPr="00C15245" w:rsidTr="00E75E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949E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Заместителю директора по УР по вопросам НО </w:t>
            </w:r>
            <w:proofErr w:type="spell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Багавиевой</w:t>
            </w:r>
            <w:proofErr w:type="spell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Л.Д</w:t>
            </w:r>
            <w:proofErr w:type="gramStart"/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обновить 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информационны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стенд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вновь поступившими материалами, посвященными борьбе с терроризмом.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Непрерывно 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Default="00547BC4" w:rsidP="00C949E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547BC4" w:rsidRPr="00C15245" w:rsidRDefault="00547BC4" w:rsidP="00C949E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УР по </w:t>
            </w:r>
            <w:proofErr w:type="gram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proofErr w:type="gram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НО </w:t>
            </w:r>
            <w:proofErr w:type="spell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Багавиев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Л.Д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47BC4" w:rsidRPr="00C15245" w:rsidTr="00E75E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949E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Учителю информатики Казанцевой М.Ю. разместить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общеобразовательн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 и учащихся информационный материал по обеспечению антитеррористической безопасности, в том числе в быту и на транспорте.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Непрерывно 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Default="00547BC4" w:rsidP="00C949E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47BC4" w:rsidRPr="00C15245" w:rsidRDefault="00547BC4" w:rsidP="00C949E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 Казанцева М.Ю.</w:t>
            </w:r>
          </w:p>
        </w:tc>
      </w:tr>
      <w:tr w:rsidR="00547BC4" w:rsidRPr="00C15245" w:rsidTr="00E75E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949E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Заместителю директора по УР по </w:t>
            </w:r>
            <w:proofErr w:type="gram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proofErr w:type="gram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НО </w:t>
            </w:r>
            <w:proofErr w:type="spell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Багавиевой</w:t>
            </w:r>
            <w:proofErr w:type="spell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Л.Д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довести 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до родительской общественности на общешкольных и классных 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родительских собраниях информацию о действиях при чрезвычайной ситуации или ее угрозе, куда могут обращаться граждане в случае обнаружения предметов, похожих на взрывные устройства и других ситуациях возможной террористической угрозе.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52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реже 1 раза в квартал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Default="00547BC4" w:rsidP="00F712B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547BC4" w:rsidRPr="00C15245" w:rsidRDefault="00547BC4" w:rsidP="00F712B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УР по </w:t>
            </w:r>
            <w:proofErr w:type="gram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вопросам</w:t>
            </w:r>
            <w:proofErr w:type="gram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НО </w:t>
            </w:r>
            <w:proofErr w:type="spell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Багавиев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Л.Д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47BC4" w:rsidRPr="00C15245" w:rsidTr="00E75E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949E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Заместителю директора по УР по </w:t>
            </w:r>
            <w:proofErr w:type="gram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proofErr w:type="gram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НО </w:t>
            </w:r>
            <w:proofErr w:type="spell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Багавиевой</w:t>
            </w:r>
            <w:proofErr w:type="spell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Л.Д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беспечить работу  «Почты доверия», телефонов «горячей линии» для проведения разъяснительной работы и ответа на интересующие вопросы со стороны родителей.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Default="00547BC4" w:rsidP="00F712B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547BC4" w:rsidRPr="00C15245" w:rsidRDefault="00547BC4" w:rsidP="00F712B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УР по </w:t>
            </w:r>
            <w:proofErr w:type="gram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proofErr w:type="gram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НО </w:t>
            </w:r>
            <w:proofErr w:type="spell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Багавиев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Л.Д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47BC4" w:rsidRPr="00C15245" w:rsidTr="00E75E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.5.</w:t>
            </w: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949E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Классным руководителям о</w:t>
            </w: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беспечить родительский </w:t>
            </w:r>
            <w:proofErr w:type="gramStart"/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C15245">
              <w:rPr>
                <w:rFonts w:ascii="Times New Roman" w:hAnsi="Times New Roman" w:cs="Times New Roman"/>
                <w:sz w:val="28"/>
                <w:szCs w:val="28"/>
              </w:rPr>
              <w:t xml:space="preserve"> посещением детьми различных сайтов, максимально не допуская посещение детьми сайтов, призывающих к расовой, национальной  или конфессиональной ненависти, демонстрирующих изготовление оружия и взрывчатых веществ.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Непрерывно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C4" w:rsidRPr="00C15245" w:rsidRDefault="00547BC4" w:rsidP="00C1524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524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</w:tbl>
    <w:p w:rsidR="00C15245" w:rsidRPr="00C15245" w:rsidRDefault="00C15245" w:rsidP="00C1524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15245" w:rsidRPr="00C15245" w:rsidRDefault="00C15245" w:rsidP="00C1524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15245" w:rsidRPr="00C949E0" w:rsidRDefault="00C949E0" w:rsidP="00C949E0">
      <w:pPr>
        <w:pStyle w:val="a6"/>
        <w:rPr>
          <w:rFonts w:ascii="Times New Roman" w:hAnsi="Times New Roman" w:cs="Times New Roman"/>
          <w:sz w:val="28"/>
          <w:szCs w:val="28"/>
        </w:rPr>
      </w:pPr>
      <w:r w:rsidRPr="00C949E0">
        <w:rPr>
          <w:rFonts w:ascii="Times New Roman" w:hAnsi="Times New Roman" w:cs="Times New Roman"/>
          <w:sz w:val="28"/>
          <w:szCs w:val="28"/>
        </w:rPr>
        <w:t xml:space="preserve">Директор МБОУ «Школа №43»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949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9E0">
        <w:rPr>
          <w:rFonts w:ascii="Times New Roman" w:hAnsi="Times New Roman" w:cs="Times New Roman"/>
          <w:sz w:val="28"/>
          <w:szCs w:val="28"/>
        </w:rPr>
        <w:t>Г.А.Фатхутдинова</w:t>
      </w:r>
      <w:proofErr w:type="spellEnd"/>
      <w:r w:rsidRPr="00C949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245" w:rsidRDefault="00C15245" w:rsidP="00C15245">
      <w:pPr>
        <w:tabs>
          <w:tab w:val="left" w:pos="0"/>
        </w:tabs>
        <w:spacing w:line="312" w:lineRule="auto"/>
        <w:ind w:left="279"/>
        <w:rPr>
          <w:b/>
        </w:rPr>
      </w:pPr>
    </w:p>
    <w:p w:rsidR="00C15245" w:rsidRPr="009239FC" w:rsidRDefault="00C15245" w:rsidP="00C15245">
      <w:pPr>
        <w:shd w:val="clear" w:color="auto" w:fill="FFFFFF"/>
        <w:spacing w:before="19"/>
        <w:ind w:left="17"/>
        <w:jc w:val="both"/>
        <w:rPr>
          <w:sz w:val="28"/>
          <w:szCs w:val="28"/>
        </w:rPr>
      </w:pPr>
    </w:p>
    <w:p w:rsidR="00C15245" w:rsidRPr="002B2CCB" w:rsidRDefault="00C15245" w:rsidP="002B2CC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9E1B71" w:rsidRPr="002B2CCB" w:rsidRDefault="009E1B71" w:rsidP="002B2CCB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9E1B71" w:rsidRPr="002B2CCB" w:rsidSect="009E1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2CCB"/>
    <w:rsid w:val="001844EC"/>
    <w:rsid w:val="002B2CCB"/>
    <w:rsid w:val="003C3489"/>
    <w:rsid w:val="00547BC4"/>
    <w:rsid w:val="00580644"/>
    <w:rsid w:val="009E1B71"/>
    <w:rsid w:val="00C15245"/>
    <w:rsid w:val="00C949E0"/>
    <w:rsid w:val="00E75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B2CCB"/>
    <w:pPr>
      <w:jc w:val="center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2B2CCB"/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styleId="a5">
    <w:name w:val="Hyperlink"/>
    <w:basedOn w:val="a0"/>
    <w:uiPriority w:val="99"/>
    <w:rsid w:val="002B2CCB"/>
    <w:rPr>
      <w:rFonts w:cs="Times New Roman"/>
      <w:color w:val="0000FF"/>
      <w:u w:val="single"/>
    </w:rPr>
  </w:style>
  <w:style w:type="paragraph" w:styleId="a6">
    <w:name w:val="No Spacing"/>
    <w:uiPriority w:val="1"/>
    <w:qFormat/>
    <w:rsid w:val="002B2CC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43.kzn@yandex.ru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1635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4</cp:revision>
  <dcterms:created xsi:type="dcterms:W3CDTF">2019-09-03T12:26:00Z</dcterms:created>
  <dcterms:modified xsi:type="dcterms:W3CDTF">2019-09-04T12:09:00Z</dcterms:modified>
</cp:coreProperties>
</file>